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E" w:rsidRDefault="000C16BE" w:rsidP="000C16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č. </w:t>
      </w:r>
      <w:r w:rsidR="00491873">
        <w:rPr>
          <w:b/>
          <w:bCs/>
          <w:sz w:val="32"/>
          <w:szCs w:val="32"/>
        </w:rPr>
        <w:t>41</w:t>
      </w:r>
    </w:p>
    <w:p w:rsidR="000C16BE" w:rsidRDefault="000C16BE" w:rsidP="000C16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ze zasedání Zastupitelstva obce </w:t>
      </w:r>
      <w:proofErr w:type="spellStart"/>
      <w:r>
        <w:rPr>
          <w:b/>
          <w:bCs/>
          <w:sz w:val="32"/>
          <w:szCs w:val="32"/>
        </w:rPr>
        <w:t>Zdechovice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0C16BE" w:rsidRDefault="000C16BE" w:rsidP="000C16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ze dne </w:t>
      </w:r>
      <w:r w:rsidR="00491873">
        <w:rPr>
          <w:b/>
          <w:bCs/>
          <w:sz w:val="32"/>
          <w:szCs w:val="32"/>
        </w:rPr>
        <w:t>28.7.</w:t>
      </w:r>
      <w:r w:rsidR="004A24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2022</w:t>
      </w:r>
    </w:p>
    <w:p w:rsidR="000C16BE" w:rsidRDefault="000C16BE" w:rsidP="000C16BE">
      <w:pPr>
        <w:jc w:val="center"/>
        <w:rPr>
          <w:b/>
          <w:bCs/>
          <w:sz w:val="32"/>
          <w:szCs w:val="32"/>
        </w:rPr>
      </w:pPr>
    </w:p>
    <w:p w:rsidR="0080121E" w:rsidRDefault="000C16BE" w:rsidP="000C16BE">
      <w:pPr>
        <w:spacing w:line="276" w:lineRule="auto"/>
      </w:pPr>
      <w:r w:rsidRPr="00B42513">
        <w:rPr>
          <w:bCs/>
        </w:rPr>
        <w:t>P</w:t>
      </w:r>
      <w:r w:rsidRPr="00B42513">
        <w:t xml:space="preserve">řítomní: </w:t>
      </w:r>
      <w:r w:rsidR="00491873">
        <w:tab/>
      </w:r>
      <w:r w:rsidRPr="00B42513">
        <w:t xml:space="preserve"> p. </w:t>
      </w:r>
      <w:proofErr w:type="spellStart"/>
      <w:r w:rsidRPr="00B42513">
        <w:t>Pečinka</w:t>
      </w:r>
      <w:proofErr w:type="spellEnd"/>
      <w:r w:rsidRPr="00B42513">
        <w:t xml:space="preserve"> Vítězslav,  Stejskal Radek,  </w:t>
      </w:r>
      <w:proofErr w:type="spellStart"/>
      <w:r w:rsidRPr="00B42513">
        <w:t>Joštová</w:t>
      </w:r>
      <w:proofErr w:type="spellEnd"/>
      <w:r w:rsidRPr="00B42513">
        <w:t xml:space="preserve"> Zlata,</w:t>
      </w:r>
      <w:r w:rsidR="00ED184A" w:rsidRPr="00B42513">
        <w:t xml:space="preserve"> ,  Málek Leoš, </w:t>
      </w:r>
      <w:r w:rsidR="00ED184A" w:rsidRPr="00B42513">
        <w:tab/>
      </w:r>
      <w:r w:rsidR="00ED184A" w:rsidRPr="00B42513">
        <w:tab/>
      </w:r>
      <w:r w:rsidR="00491873">
        <w:t xml:space="preserve">     </w:t>
      </w:r>
      <w:r w:rsidR="00491873">
        <w:tab/>
      </w:r>
      <w:r w:rsidR="00ED184A" w:rsidRPr="00B42513">
        <w:t>Klouzek Vladimír</w:t>
      </w:r>
      <w:r w:rsidR="00637058">
        <w:t>,</w:t>
      </w:r>
      <w:r w:rsidR="00637058" w:rsidRPr="00637058">
        <w:t xml:space="preserve"> </w:t>
      </w:r>
      <w:r w:rsidR="00637058" w:rsidRPr="00B42513">
        <w:t>Pražáková Monika</w:t>
      </w:r>
      <w:r w:rsidR="00637058">
        <w:t xml:space="preserve">, </w:t>
      </w:r>
    </w:p>
    <w:p w:rsidR="000C16BE" w:rsidRPr="00B42513" w:rsidRDefault="0080121E" w:rsidP="000C16BE">
      <w:pPr>
        <w:spacing w:line="276" w:lineRule="auto"/>
      </w:pPr>
      <w:r>
        <w:tab/>
      </w:r>
      <w:r>
        <w:tab/>
      </w:r>
      <w:r w:rsidR="000C16BE" w:rsidRPr="00B42513">
        <w:tab/>
        <w:t xml:space="preserve"> </w:t>
      </w:r>
    </w:p>
    <w:p w:rsidR="000C16BE" w:rsidRPr="00B42513" w:rsidRDefault="000C16BE" w:rsidP="000C16BE">
      <w:pPr>
        <w:spacing w:line="276" w:lineRule="auto"/>
      </w:pPr>
      <w:r w:rsidRPr="00B42513">
        <w:t>Omluveni:</w:t>
      </w:r>
      <w:r w:rsidR="00491873" w:rsidRPr="00491873">
        <w:t xml:space="preserve"> </w:t>
      </w:r>
      <w:r w:rsidR="00491873" w:rsidRPr="00B42513">
        <w:t>Mádlo Jaroslav</w:t>
      </w:r>
      <w:r w:rsidRPr="00B42513">
        <w:t xml:space="preserve"> </w:t>
      </w:r>
      <w:r w:rsidR="00637058">
        <w:t>-</w:t>
      </w:r>
    </w:p>
    <w:p w:rsidR="000C16BE" w:rsidRPr="00B42513" w:rsidRDefault="000C16BE" w:rsidP="000C16BE">
      <w:pPr>
        <w:spacing w:line="276" w:lineRule="auto"/>
        <w:ind w:left="993" w:hanging="993"/>
      </w:pPr>
      <w:r w:rsidRPr="00B42513">
        <w:t xml:space="preserve">   </w:t>
      </w:r>
    </w:p>
    <w:p w:rsidR="004A24B7" w:rsidRDefault="000C16BE" w:rsidP="000C16BE">
      <w:pPr>
        <w:spacing w:line="276" w:lineRule="auto"/>
      </w:pPr>
      <w:r w:rsidRPr="00B42513">
        <w:t xml:space="preserve">Zasedání zahájil v 19 hod starosta obce p. </w:t>
      </w:r>
      <w:proofErr w:type="spellStart"/>
      <w:r w:rsidRPr="00B42513">
        <w:t>Pečinka</w:t>
      </w:r>
      <w:proofErr w:type="spellEnd"/>
      <w:r w:rsidRPr="00B42513">
        <w:t xml:space="preserve"> přivítáním přítomných. Ověřovateli zápisu byli určeni p. </w:t>
      </w:r>
      <w:r w:rsidR="00637058">
        <w:t>p. Pražáková a p. Málek</w:t>
      </w:r>
    </w:p>
    <w:p w:rsidR="00637058" w:rsidRPr="00B42513" w:rsidRDefault="00637058" w:rsidP="000C16BE">
      <w:pPr>
        <w:spacing w:line="276" w:lineRule="auto"/>
      </w:pPr>
    </w:p>
    <w:p w:rsidR="000C16BE" w:rsidRPr="00B42513" w:rsidRDefault="000C16BE" w:rsidP="000C16BE">
      <w:pPr>
        <w:spacing w:line="276" w:lineRule="auto"/>
      </w:pPr>
      <w:r w:rsidRPr="00B42513">
        <w:t xml:space="preserve">Program: </w:t>
      </w:r>
      <w:r w:rsidRPr="00B42513">
        <w:tab/>
        <w:t>1. Informace starosty</w:t>
      </w:r>
    </w:p>
    <w:p w:rsidR="00CF3C78" w:rsidRDefault="000C16BE" w:rsidP="00491873">
      <w:pPr>
        <w:spacing w:line="276" w:lineRule="auto"/>
      </w:pPr>
      <w:r w:rsidRPr="00B42513">
        <w:tab/>
      </w:r>
      <w:r w:rsidRPr="00B42513">
        <w:tab/>
      </w:r>
      <w:r w:rsidR="00637058">
        <w:t xml:space="preserve">2. </w:t>
      </w:r>
      <w:r w:rsidR="00491873">
        <w:t>schválení smlouvy na pronájem pozemků okolo hřbitova</w:t>
      </w:r>
    </w:p>
    <w:p w:rsidR="00491873" w:rsidRDefault="00491873" w:rsidP="00491873">
      <w:pPr>
        <w:spacing w:line="276" w:lineRule="auto"/>
      </w:pPr>
      <w:r>
        <w:tab/>
      </w:r>
      <w:r>
        <w:tab/>
        <w:t>3.schválení rozpočtového opatření č. 2</w:t>
      </w:r>
    </w:p>
    <w:p w:rsidR="007727DE" w:rsidRPr="00B42513" w:rsidRDefault="007727DE" w:rsidP="00491873">
      <w:pPr>
        <w:spacing w:line="276" w:lineRule="auto"/>
      </w:pPr>
      <w:r>
        <w:tab/>
      </w:r>
      <w:r>
        <w:tab/>
        <w:t>4. opatření k ukončení volebního období</w:t>
      </w:r>
    </w:p>
    <w:p w:rsidR="000C16BE" w:rsidRPr="00B42513" w:rsidRDefault="000C16BE" w:rsidP="000C16BE">
      <w:pPr>
        <w:spacing w:line="276" w:lineRule="auto"/>
        <w:rPr>
          <w:b/>
        </w:rPr>
      </w:pPr>
      <w:r w:rsidRPr="00B42513">
        <w:rPr>
          <w:b/>
        </w:rPr>
        <w:t>Ad 1</w:t>
      </w:r>
    </w:p>
    <w:p w:rsidR="003153C0" w:rsidRDefault="000C16BE" w:rsidP="003153C0">
      <w:pPr>
        <w:spacing w:line="276" w:lineRule="auto"/>
      </w:pPr>
      <w:r w:rsidRPr="00B42513">
        <w:t xml:space="preserve">Starosta obce p. </w:t>
      </w:r>
      <w:proofErr w:type="spellStart"/>
      <w:r w:rsidRPr="00B42513">
        <w:t>Pečinka</w:t>
      </w:r>
      <w:proofErr w:type="spellEnd"/>
      <w:r w:rsidR="00CF3C78" w:rsidRPr="00B42513">
        <w:t xml:space="preserve"> </w:t>
      </w:r>
      <w:r w:rsidR="003153C0" w:rsidRPr="00B42513">
        <w:t xml:space="preserve"> </w:t>
      </w:r>
      <w:r w:rsidR="00DC08DC">
        <w:t xml:space="preserve">informoval zastupitelstvo </w:t>
      </w:r>
    </w:p>
    <w:p w:rsidR="007727DE" w:rsidRDefault="00DC08DC" w:rsidP="007727DE">
      <w:pPr>
        <w:pStyle w:val="Odstavecseseznamem"/>
        <w:numPr>
          <w:ilvl w:val="0"/>
          <w:numId w:val="6"/>
        </w:numPr>
        <w:spacing w:line="276" w:lineRule="auto"/>
      </w:pPr>
      <w:r>
        <w:t xml:space="preserve">O </w:t>
      </w:r>
      <w:r w:rsidR="007727DE">
        <w:t xml:space="preserve">dohodě o provedení práce s p. </w:t>
      </w:r>
      <w:proofErr w:type="spellStart"/>
      <w:r w:rsidR="007727DE">
        <w:t>Kožíškovou</w:t>
      </w:r>
      <w:proofErr w:type="spellEnd"/>
      <w:r w:rsidR="007727DE">
        <w:t xml:space="preserve"> L. za upečení moučníků na dětský den a čarodějnice – 6 000,- včetně surovin</w:t>
      </w:r>
      <w:r w:rsidR="00C7048D">
        <w:t xml:space="preserve"> i za akce roku 2020</w:t>
      </w:r>
    </w:p>
    <w:p w:rsidR="007727DE" w:rsidRDefault="007727DE" w:rsidP="007727DE">
      <w:pPr>
        <w:pStyle w:val="Odstavecseseznamem"/>
        <w:numPr>
          <w:ilvl w:val="0"/>
          <w:numId w:val="6"/>
        </w:numPr>
        <w:spacing w:line="276" w:lineRule="auto"/>
      </w:pPr>
      <w:r>
        <w:t xml:space="preserve"> </w:t>
      </w:r>
      <w:r w:rsidR="00DC08DC">
        <w:t xml:space="preserve">O </w:t>
      </w:r>
      <w:r>
        <w:t>revizi plynového kotle v hostinci na Kopečku – provedl p. Sixta</w:t>
      </w:r>
    </w:p>
    <w:p w:rsidR="007727DE" w:rsidRDefault="00C7048D" w:rsidP="007727DE">
      <w:pPr>
        <w:pStyle w:val="Odstavecseseznamem"/>
        <w:numPr>
          <w:ilvl w:val="0"/>
          <w:numId w:val="6"/>
        </w:numPr>
        <w:spacing w:line="276" w:lineRule="auto"/>
      </w:pPr>
      <w:r>
        <w:t xml:space="preserve"> </w:t>
      </w:r>
      <w:r w:rsidR="00DC08DC">
        <w:t xml:space="preserve">O </w:t>
      </w:r>
      <w:r>
        <w:t>vyžínání pasek</w:t>
      </w:r>
      <w:r w:rsidR="007727DE">
        <w:t xml:space="preserve"> v</w:t>
      </w:r>
      <w:r>
        <w:t> </w:t>
      </w:r>
      <w:r w:rsidR="007727DE">
        <w:t>obecním</w:t>
      </w:r>
      <w:r>
        <w:t xml:space="preserve">  lese – fa</w:t>
      </w:r>
      <w:r w:rsidR="007727DE">
        <w:t xml:space="preserve"> p. Louda</w:t>
      </w:r>
      <w:r>
        <w:t xml:space="preserve"> – mělo by jít </w:t>
      </w:r>
      <w:r w:rsidR="00DC08DC">
        <w:t xml:space="preserve">dle p. Mádla </w:t>
      </w:r>
      <w:r>
        <w:t>o poslední vyžínání</w:t>
      </w:r>
      <w:r w:rsidR="00DC08DC">
        <w:t xml:space="preserve"> pasek. Starosta obce  tímto p. </w:t>
      </w:r>
      <w:proofErr w:type="spellStart"/>
      <w:r w:rsidR="00DC08DC">
        <w:t>Mádlovi</w:t>
      </w:r>
      <w:proofErr w:type="spellEnd"/>
      <w:r w:rsidR="00DC08DC">
        <w:t xml:space="preserve"> děkuje za starost o obecní lesy.</w:t>
      </w:r>
    </w:p>
    <w:p w:rsidR="00E6666B" w:rsidRDefault="00DC08DC" w:rsidP="007727DE">
      <w:pPr>
        <w:pStyle w:val="Odstavecseseznamem"/>
        <w:numPr>
          <w:ilvl w:val="0"/>
          <w:numId w:val="6"/>
        </w:numPr>
        <w:spacing w:line="276" w:lineRule="auto"/>
      </w:pPr>
      <w:r>
        <w:t xml:space="preserve">O </w:t>
      </w:r>
      <w:r w:rsidR="00E6666B">
        <w:t>podpis</w:t>
      </w:r>
      <w:r>
        <w:t>u</w:t>
      </w:r>
      <w:r w:rsidR="00E6666B">
        <w:t xml:space="preserve"> smlouvy s panem </w:t>
      </w:r>
      <w:proofErr w:type="spellStart"/>
      <w:r w:rsidR="00E6666B">
        <w:t>Sittou</w:t>
      </w:r>
      <w:proofErr w:type="spellEnd"/>
      <w:r w:rsidR="00E6666B">
        <w:t xml:space="preserve"> na pronájem hostince na Kopečku</w:t>
      </w:r>
    </w:p>
    <w:p w:rsidR="00C7048D" w:rsidRDefault="00DC08DC" w:rsidP="007727DE">
      <w:pPr>
        <w:pStyle w:val="Odstavecseseznamem"/>
        <w:numPr>
          <w:ilvl w:val="0"/>
          <w:numId w:val="6"/>
        </w:numPr>
        <w:spacing w:line="276" w:lineRule="auto"/>
      </w:pPr>
      <w:r>
        <w:t xml:space="preserve">O </w:t>
      </w:r>
      <w:proofErr w:type="spellStart"/>
      <w:r>
        <w:t>fakturě</w:t>
      </w:r>
      <w:proofErr w:type="spellEnd"/>
      <w:r>
        <w:t xml:space="preserve"> </w:t>
      </w:r>
      <w:r w:rsidR="00C7048D">
        <w:t xml:space="preserve"> 750,-Kč  od  </w:t>
      </w:r>
      <w:proofErr w:type="spellStart"/>
      <w:r w:rsidR="00C7048D">
        <w:t>Judr</w:t>
      </w:r>
      <w:proofErr w:type="spellEnd"/>
      <w:r w:rsidR="00C7048D">
        <w:t xml:space="preserve">. </w:t>
      </w:r>
      <w:proofErr w:type="spellStart"/>
      <w:r w:rsidR="00C7048D">
        <w:t>Gracíka</w:t>
      </w:r>
      <w:proofErr w:type="spellEnd"/>
      <w:r w:rsidR="00C7048D">
        <w:t xml:space="preserve"> za sestavení nájemní smlouvy s p. </w:t>
      </w:r>
      <w:proofErr w:type="spellStart"/>
      <w:r w:rsidR="00C7048D">
        <w:t>Sittou</w:t>
      </w:r>
      <w:proofErr w:type="spellEnd"/>
      <w:r w:rsidR="00C7048D">
        <w:t xml:space="preserve"> </w:t>
      </w:r>
    </w:p>
    <w:p w:rsidR="00E6666B" w:rsidRDefault="00DC08DC" w:rsidP="007727DE">
      <w:pPr>
        <w:pStyle w:val="Odstavecseseznamem"/>
        <w:numPr>
          <w:ilvl w:val="0"/>
          <w:numId w:val="6"/>
        </w:numPr>
        <w:spacing w:line="276" w:lineRule="auto"/>
      </w:pPr>
      <w:r>
        <w:t xml:space="preserve">O  špatném odpadu  </w:t>
      </w:r>
      <w:r w:rsidR="00E6666B">
        <w:t xml:space="preserve"> </w:t>
      </w:r>
      <w:r w:rsidR="00C7048D">
        <w:t xml:space="preserve"> </w:t>
      </w:r>
      <w:r w:rsidR="00E6666B">
        <w:t>na WC</w:t>
      </w:r>
      <w:r w:rsidR="00C7048D">
        <w:t xml:space="preserve"> a sprchovém  koutu v</w:t>
      </w:r>
      <w:r>
        <w:t> </w:t>
      </w:r>
      <w:r w:rsidR="00C7048D">
        <w:t>patře</w:t>
      </w:r>
      <w:r>
        <w:t xml:space="preserve"> hostince</w:t>
      </w:r>
    </w:p>
    <w:p w:rsidR="00E6666B" w:rsidRPr="00B42513" w:rsidRDefault="00E6666B" w:rsidP="00E6666B">
      <w:pPr>
        <w:pStyle w:val="Odstavecseseznamem"/>
        <w:spacing w:line="276" w:lineRule="auto"/>
      </w:pPr>
      <w:r>
        <w:t xml:space="preserve"> </w:t>
      </w:r>
    </w:p>
    <w:p w:rsidR="000C16BE" w:rsidRPr="00B42513" w:rsidRDefault="000C16BE" w:rsidP="000C16BE">
      <w:pPr>
        <w:pStyle w:val="Odstavecseseznamem"/>
        <w:spacing w:line="276" w:lineRule="auto"/>
        <w:ind w:left="0"/>
      </w:pPr>
      <w:r w:rsidRPr="00B42513">
        <w:t>ZO bere na vědomí</w:t>
      </w:r>
    </w:p>
    <w:p w:rsidR="000C16BE" w:rsidRPr="00B42513" w:rsidRDefault="000C16BE" w:rsidP="000C16BE">
      <w:pPr>
        <w:pStyle w:val="Odstavecseseznamem"/>
        <w:spacing w:line="276" w:lineRule="auto"/>
      </w:pPr>
    </w:p>
    <w:p w:rsidR="00DC08DC" w:rsidRDefault="00DC08DC" w:rsidP="000C16BE">
      <w:pPr>
        <w:pStyle w:val="Odstavecseseznamem"/>
        <w:spacing w:line="276" w:lineRule="auto"/>
        <w:ind w:hanging="720"/>
        <w:rPr>
          <w:b/>
        </w:rPr>
      </w:pPr>
    </w:p>
    <w:p w:rsidR="000C16BE" w:rsidRPr="00B42513" w:rsidRDefault="000C16BE" w:rsidP="000C16BE">
      <w:pPr>
        <w:pStyle w:val="Odstavecseseznamem"/>
        <w:spacing w:line="276" w:lineRule="auto"/>
        <w:ind w:hanging="720"/>
        <w:rPr>
          <w:b/>
        </w:rPr>
      </w:pPr>
      <w:r w:rsidRPr="00B42513">
        <w:rPr>
          <w:b/>
        </w:rPr>
        <w:t>AD 2</w:t>
      </w:r>
    </w:p>
    <w:p w:rsidR="00EE1441" w:rsidRPr="003B3CF6" w:rsidRDefault="00EE1441" w:rsidP="00EE1441">
      <w:r w:rsidRPr="003B3CF6">
        <w:t>.</w:t>
      </w:r>
      <w:proofErr w:type="spellStart"/>
      <w:r w:rsidR="00E6666B">
        <w:t>Zo</w:t>
      </w:r>
      <w:proofErr w:type="spellEnd"/>
      <w:r w:rsidR="00E6666B">
        <w:t xml:space="preserve"> schválilo Smlouvu na pronájem pozemků okolo hřbitova. Novým nájemcem</w:t>
      </w:r>
      <w:r w:rsidR="00153A4E">
        <w:t>, za ste</w:t>
      </w:r>
      <w:r w:rsidR="00E6666B">
        <w:t>jných podmínek</w:t>
      </w:r>
      <w:r w:rsidR="00C7048D">
        <w:t xml:space="preserve"> jako dosud</w:t>
      </w:r>
      <w:r w:rsidR="00E6666B">
        <w:t xml:space="preserve">,  se stal p. Ondřej </w:t>
      </w:r>
      <w:proofErr w:type="spellStart"/>
      <w:r w:rsidR="00E6666B">
        <w:t>Pečinka</w:t>
      </w:r>
      <w:proofErr w:type="spellEnd"/>
      <w:r w:rsidR="00153A4E">
        <w:t>. Záměr na pronájem byl vyvěšen od</w:t>
      </w:r>
      <w:r w:rsidR="0086631E">
        <w:t xml:space="preserve"> 24.6. do 25. 7. 2022</w:t>
      </w:r>
    </w:p>
    <w:p w:rsidR="00EE1441" w:rsidRDefault="00EE1441" w:rsidP="00EE1441">
      <w:pPr>
        <w:rPr>
          <w:b/>
        </w:rPr>
      </w:pPr>
      <w:r w:rsidRPr="003B3CF6">
        <w:rPr>
          <w:b/>
        </w:rPr>
        <w:t xml:space="preserve">Návrh usnesení </w:t>
      </w:r>
    </w:p>
    <w:p w:rsidR="00153A4E" w:rsidRPr="00153A4E" w:rsidRDefault="00153A4E" w:rsidP="00EE1441">
      <w:r w:rsidRPr="00153A4E">
        <w:t>ZO schvaluje smlouvu o pronájmu pozemků</w:t>
      </w:r>
    </w:p>
    <w:p w:rsidR="00EE1441" w:rsidRPr="003B3CF6" w:rsidRDefault="00153A4E" w:rsidP="00EE1441">
      <w:r>
        <w:t>Hlasování:  6</w:t>
      </w:r>
      <w:r w:rsidR="00EE1441" w:rsidRPr="003B3CF6">
        <w:t xml:space="preserve"> pro,   0 proti,  zdržel se 0</w:t>
      </w:r>
    </w:p>
    <w:p w:rsidR="00EE1441" w:rsidRPr="003B3CF6" w:rsidRDefault="00EE1441" w:rsidP="00EE1441">
      <w:pPr>
        <w:rPr>
          <w:b/>
        </w:rPr>
      </w:pPr>
      <w:r w:rsidRPr="003B3CF6">
        <w:rPr>
          <w:b/>
        </w:rPr>
        <w:t xml:space="preserve">Usnesení č. </w:t>
      </w:r>
      <w:r w:rsidR="00153A4E">
        <w:rPr>
          <w:b/>
        </w:rPr>
        <w:t>41/1</w:t>
      </w:r>
      <w:r w:rsidRPr="003B3CF6">
        <w:rPr>
          <w:b/>
        </w:rPr>
        <w:t>bylo schváleno</w:t>
      </w:r>
    </w:p>
    <w:p w:rsidR="00EE1441" w:rsidRDefault="00EE1441" w:rsidP="00EE1441">
      <w:pPr>
        <w:rPr>
          <w:b/>
          <w:u w:val="single"/>
        </w:rPr>
      </w:pPr>
    </w:p>
    <w:p w:rsidR="00DC08DC" w:rsidRDefault="00DC08DC" w:rsidP="00EE1441">
      <w:pPr>
        <w:rPr>
          <w:b/>
          <w:u w:val="single"/>
        </w:rPr>
      </w:pPr>
    </w:p>
    <w:p w:rsidR="00DC08DC" w:rsidRPr="003B3CF6" w:rsidRDefault="00DC08DC" w:rsidP="00EE1441">
      <w:pPr>
        <w:rPr>
          <w:b/>
          <w:u w:val="single"/>
        </w:rPr>
      </w:pPr>
    </w:p>
    <w:p w:rsidR="00EE1441" w:rsidRDefault="00EE1441" w:rsidP="00EE1441"/>
    <w:p w:rsidR="00EE1441" w:rsidRPr="003B3CF6" w:rsidRDefault="00EE1441" w:rsidP="00EE1441">
      <w:r w:rsidRPr="00B34D62">
        <w:rPr>
          <w:b/>
        </w:rPr>
        <w:t>Ad 3</w:t>
      </w:r>
      <w:r w:rsidRPr="003B3CF6">
        <w:t>.</w:t>
      </w:r>
    </w:p>
    <w:p w:rsidR="00153A4E" w:rsidRPr="00153A4E" w:rsidRDefault="00153A4E" w:rsidP="00EE1441">
      <w:r w:rsidRPr="00153A4E">
        <w:t>ZO projednalo a návrhem na usnesení schválilo RO č. 2</w:t>
      </w:r>
    </w:p>
    <w:p w:rsidR="00EE1441" w:rsidRPr="003B3CF6" w:rsidRDefault="00153A4E" w:rsidP="00EE1441">
      <w:r>
        <w:t>Hlasování: 6</w:t>
      </w:r>
      <w:r w:rsidR="00EE1441" w:rsidRPr="003B3CF6">
        <w:t xml:space="preserve"> pro,   0 proti,   0 se zdržel</w:t>
      </w:r>
    </w:p>
    <w:p w:rsidR="00EE1441" w:rsidRPr="003B3CF6" w:rsidRDefault="00EE1441" w:rsidP="00EE1441">
      <w:pPr>
        <w:rPr>
          <w:b/>
        </w:rPr>
      </w:pPr>
      <w:r w:rsidRPr="003B3CF6">
        <w:rPr>
          <w:b/>
        </w:rPr>
        <w:t xml:space="preserve">Usnesení č. </w:t>
      </w:r>
      <w:r w:rsidR="00153A4E">
        <w:rPr>
          <w:b/>
        </w:rPr>
        <w:t>41</w:t>
      </w:r>
      <w:r w:rsidRPr="003B3CF6">
        <w:rPr>
          <w:b/>
        </w:rPr>
        <w:t>/2 bylo schváleno.</w:t>
      </w:r>
    </w:p>
    <w:p w:rsidR="000C16BE" w:rsidRPr="00B34D62" w:rsidRDefault="000C16BE" w:rsidP="00B34D62">
      <w:pPr>
        <w:pStyle w:val="Odstavecseseznamem"/>
        <w:spacing w:line="276" w:lineRule="auto"/>
        <w:ind w:left="0"/>
      </w:pPr>
    </w:p>
    <w:p w:rsidR="000C16BE" w:rsidRPr="00B42513" w:rsidRDefault="000C16BE" w:rsidP="000C16BE">
      <w:pPr>
        <w:pStyle w:val="Odstavecseseznamem"/>
        <w:spacing w:line="276" w:lineRule="auto"/>
        <w:ind w:left="0" w:hanging="720"/>
      </w:pPr>
      <w:r w:rsidRPr="00B42513">
        <w:rPr>
          <w:b/>
        </w:rPr>
        <w:lastRenderedPageBreak/>
        <w:tab/>
        <w:t>AD</w:t>
      </w:r>
      <w:r w:rsidR="00987C25" w:rsidRPr="00B42513">
        <w:rPr>
          <w:b/>
        </w:rPr>
        <w:t xml:space="preserve"> 4</w:t>
      </w:r>
    </w:p>
    <w:p w:rsidR="0047268D" w:rsidRDefault="000C16BE" w:rsidP="000A1B1C">
      <w:pPr>
        <w:pStyle w:val="Odstavecseseznamem"/>
        <w:spacing w:line="276" w:lineRule="auto"/>
        <w:ind w:left="0" w:hanging="720"/>
      </w:pPr>
      <w:r w:rsidRPr="00B42513">
        <w:tab/>
      </w:r>
      <w:r w:rsidR="00DD5B8C">
        <w:t xml:space="preserve"> S</w:t>
      </w:r>
      <w:r w:rsidR="000A1B1C">
        <w:t>t</w:t>
      </w:r>
      <w:r w:rsidR="00C7048D">
        <w:t xml:space="preserve">arosta p. </w:t>
      </w:r>
      <w:proofErr w:type="spellStart"/>
      <w:r w:rsidR="00C7048D">
        <w:t>Pečinka</w:t>
      </w:r>
      <w:proofErr w:type="spellEnd"/>
      <w:r w:rsidR="00DD5B8C">
        <w:t xml:space="preserve">  </w:t>
      </w:r>
      <w:proofErr w:type="spellStart"/>
      <w:r w:rsidR="00DD5B8C">
        <w:t>avízoval</w:t>
      </w:r>
      <w:proofErr w:type="spellEnd"/>
      <w:r w:rsidR="00DD5B8C">
        <w:t xml:space="preserve"> již mnoho měsíců  předem, že nebude kandidovat v nadcházejících  obecních volbách.  Po uzávěrce podání kandidátních listin vyšlo najevo, že nekandidují  i  někteří další členové</w:t>
      </w:r>
      <w:r w:rsidR="0047268D">
        <w:t xml:space="preserve"> včetně </w:t>
      </w:r>
      <w:proofErr w:type="spellStart"/>
      <w:r w:rsidR="0047268D">
        <w:t>místostarostky</w:t>
      </w:r>
      <w:proofErr w:type="spellEnd"/>
      <w:r w:rsidR="0047268D">
        <w:t xml:space="preserve"> </w:t>
      </w:r>
      <w:proofErr w:type="spellStart"/>
      <w:r w:rsidR="0047268D">
        <w:t>p.Joštové</w:t>
      </w:r>
      <w:proofErr w:type="spellEnd"/>
      <w:r w:rsidR="0047268D">
        <w:t xml:space="preserve">. </w:t>
      </w:r>
    </w:p>
    <w:p w:rsidR="0047268D" w:rsidRPr="00153A4E" w:rsidRDefault="0047268D" w:rsidP="0047268D">
      <w:pPr>
        <w:pStyle w:val="Odstavecseseznamem"/>
        <w:spacing w:line="276" w:lineRule="auto"/>
        <w:ind w:left="0" w:hanging="720"/>
      </w:pPr>
      <w:r>
        <w:t xml:space="preserve">           </w:t>
      </w:r>
      <w:r w:rsidR="00746396">
        <w:t xml:space="preserve"> </w:t>
      </w:r>
      <w:r>
        <w:t xml:space="preserve"> Starosta obce navrhuje následující usnesení. Starosta a </w:t>
      </w:r>
      <w:proofErr w:type="spellStart"/>
      <w:r>
        <w:t>místostarostka</w:t>
      </w:r>
      <w:proofErr w:type="spellEnd"/>
      <w:r>
        <w:t xml:space="preserve"> obce seznámí</w:t>
      </w:r>
      <w:r w:rsidR="00DC08DC">
        <w:t xml:space="preserve"> </w:t>
      </w:r>
      <w:r>
        <w:t xml:space="preserve"> paní </w:t>
      </w:r>
      <w:proofErr w:type="spellStart"/>
      <w:r>
        <w:t>Mikasovou</w:t>
      </w:r>
      <w:proofErr w:type="spellEnd"/>
      <w:r>
        <w:t xml:space="preserve"> s agendou, kterou dosud vykonávali bez jejího zapojení tak, aby po </w:t>
      </w:r>
      <w:r w:rsidR="00DC08DC">
        <w:t>nastáva</w:t>
      </w:r>
      <w:r>
        <w:t xml:space="preserve">jících volbách do zastupitelstva  </w:t>
      </w:r>
      <w:r w:rsidR="00DC08DC">
        <w:t>obce mohla tuto agendu vykonávat.</w:t>
      </w:r>
      <w:r>
        <w:t xml:space="preserve"> </w:t>
      </w:r>
    </w:p>
    <w:p w:rsidR="0047268D" w:rsidRPr="003B3CF6" w:rsidRDefault="0047268D" w:rsidP="0047268D">
      <w:r>
        <w:t>Hlasování: 6</w:t>
      </w:r>
      <w:r w:rsidRPr="003B3CF6">
        <w:t xml:space="preserve"> pro,   0 proti,   0 se zdržel</w:t>
      </w:r>
    </w:p>
    <w:p w:rsidR="0047268D" w:rsidRPr="003B3CF6" w:rsidRDefault="0047268D" w:rsidP="0047268D">
      <w:pPr>
        <w:rPr>
          <w:b/>
        </w:rPr>
      </w:pPr>
      <w:r w:rsidRPr="003B3CF6">
        <w:rPr>
          <w:b/>
        </w:rPr>
        <w:t xml:space="preserve">Usnesení č. </w:t>
      </w:r>
      <w:r>
        <w:rPr>
          <w:b/>
        </w:rPr>
        <w:t>41</w:t>
      </w:r>
      <w:r w:rsidR="00DC08DC">
        <w:rPr>
          <w:b/>
        </w:rPr>
        <w:t xml:space="preserve">/3 </w:t>
      </w:r>
      <w:r w:rsidRPr="003B3CF6">
        <w:rPr>
          <w:b/>
        </w:rPr>
        <w:t xml:space="preserve"> bylo schváleno.</w:t>
      </w:r>
    </w:p>
    <w:p w:rsidR="0047268D" w:rsidRDefault="0047268D" w:rsidP="000A1B1C">
      <w:pPr>
        <w:pStyle w:val="Odstavecseseznamem"/>
        <w:spacing w:line="276" w:lineRule="auto"/>
        <w:ind w:left="0" w:hanging="720"/>
      </w:pPr>
    </w:p>
    <w:p w:rsidR="000C16BE" w:rsidRPr="00B42513" w:rsidRDefault="000C16BE" w:rsidP="000C16BE"/>
    <w:p w:rsidR="000C16BE" w:rsidRPr="00B42513" w:rsidRDefault="000C16BE" w:rsidP="000C16BE">
      <w:pPr>
        <w:pStyle w:val="Odstavecseseznamem"/>
        <w:spacing w:line="276" w:lineRule="auto"/>
        <w:ind w:left="0" w:hanging="720"/>
        <w:rPr>
          <w:b/>
        </w:rPr>
      </w:pPr>
      <w:r w:rsidRPr="00B42513">
        <w:tab/>
      </w:r>
      <w:bookmarkStart w:id="0" w:name="_GoBack"/>
      <w:bookmarkEnd w:id="0"/>
    </w:p>
    <w:p w:rsidR="000C16BE" w:rsidRPr="00B42513" w:rsidRDefault="000C16BE" w:rsidP="000C16BE">
      <w:pPr>
        <w:pStyle w:val="Odstavecseseznamem"/>
        <w:spacing w:line="276" w:lineRule="auto"/>
        <w:ind w:left="0" w:hanging="720"/>
      </w:pPr>
      <w:r w:rsidRPr="00B42513">
        <w:rPr>
          <w:b/>
        </w:rPr>
        <w:tab/>
      </w:r>
      <w:r w:rsidRPr="00B42513">
        <w:t xml:space="preserve">Zapsala: </w:t>
      </w:r>
      <w:r w:rsidRPr="00B42513">
        <w:tab/>
      </w:r>
      <w:r w:rsidRPr="00B42513">
        <w:tab/>
      </w:r>
      <w:proofErr w:type="spellStart"/>
      <w:r w:rsidRPr="00B42513">
        <w:t>Joštová</w:t>
      </w:r>
      <w:proofErr w:type="spellEnd"/>
      <w:r w:rsidRPr="00B42513">
        <w:t xml:space="preserve"> Zlata</w:t>
      </w:r>
      <w:r w:rsidRPr="00B42513">
        <w:tab/>
      </w:r>
      <w:r w:rsidRPr="00B42513">
        <w:tab/>
        <w:t>………………………</w:t>
      </w:r>
    </w:p>
    <w:p w:rsidR="000C16BE" w:rsidRPr="00B42513" w:rsidRDefault="000C16BE" w:rsidP="000C16BE">
      <w:pPr>
        <w:pStyle w:val="Normlnweb"/>
        <w:spacing w:after="0" w:afterAutospacing="0" w:line="276" w:lineRule="auto"/>
      </w:pPr>
    </w:p>
    <w:p w:rsidR="000C16BE" w:rsidRPr="00B42513" w:rsidRDefault="000C16BE" w:rsidP="000C16BE">
      <w:pPr>
        <w:spacing w:line="276" w:lineRule="auto"/>
      </w:pPr>
      <w:r w:rsidRPr="00B42513">
        <w:t>Ověřovatelé zápisu:</w:t>
      </w:r>
      <w:r w:rsidRPr="00B42513">
        <w:tab/>
      </w:r>
      <w:r w:rsidR="0080121E">
        <w:t>Pražáková Monika</w:t>
      </w:r>
      <w:r w:rsidRPr="00B42513">
        <w:tab/>
        <w:t xml:space="preserve"> ……………………………</w:t>
      </w:r>
    </w:p>
    <w:p w:rsidR="000C16BE" w:rsidRPr="00B42513" w:rsidRDefault="000C16BE" w:rsidP="000C16BE">
      <w:pPr>
        <w:spacing w:line="276" w:lineRule="auto"/>
      </w:pPr>
      <w:r w:rsidRPr="00B42513">
        <w:tab/>
      </w:r>
      <w:r w:rsidRPr="00B42513">
        <w:tab/>
      </w:r>
      <w:r w:rsidRPr="00B42513">
        <w:tab/>
        <w:t xml:space="preserve"> </w:t>
      </w:r>
    </w:p>
    <w:p w:rsidR="000C16BE" w:rsidRPr="00B42513" w:rsidRDefault="000C16BE" w:rsidP="000C16BE">
      <w:pPr>
        <w:spacing w:line="276" w:lineRule="auto"/>
      </w:pPr>
      <w:r w:rsidRPr="00B42513">
        <w:t xml:space="preserve">                                   </w:t>
      </w:r>
      <w:r w:rsidR="0080121E">
        <w:t xml:space="preserve">Málek Leoš                 </w:t>
      </w:r>
      <w:r w:rsidRPr="00B42513">
        <w:t>……………………………</w:t>
      </w:r>
    </w:p>
    <w:p w:rsidR="000C16BE" w:rsidRPr="00B42513" w:rsidRDefault="000C16BE" w:rsidP="000C16BE">
      <w:pPr>
        <w:spacing w:line="276" w:lineRule="auto"/>
      </w:pPr>
    </w:p>
    <w:p w:rsidR="000C16BE" w:rsidRPr="00B42513" w:rsidRDefault="000C16BE" w:rsidP="000C16BE">
      <w:pPr>
        <w:spacing w:line="276" w:lineRule="auto"/>
      </w:pPr>
      <w:r w:rsidRPr="00B42513">
        <w:t>Starosta obce:</w:t>
      </w:r>
      <w:r w:rsidRPr="00B42513">
        <w:tab/>
      </w:r>
      <w:r w:rsidRPr="00B42513">
        <w:tab/>
        <w:t xml:space="preserve"> </w:t>
      </w:r>
      <w:proofErr w:type="spellStart"/>
      <w:r w:rsidRPr="00B42513">
        <w:t>Pečinka</w:t>
      </w:r>
      <w:proofErr w:type="spellEnd"/>
      <w:r w:rsidRPr="00B42513">
        <w:t xml:space="preserve"> Vítězslav</w:t>
      </w:r>
      <w:r w:rsidRPr="00B42513">
        <w:tab/>
        <w:t>………………………..</w:t>
      </w:r>
    </w:p>
    <w:p w:rsidR="000C16BE" w:rsidRPr="00B42513" w:rsidRDefault="000C16BE" w:rsidP="000C16BE">
      <w:pPr>
        <w:spacing w:line="276" w:lineRule="auto"/>
      </w:pPr>
    </w:p>
    <w:p w:rsidR="000C16BE" w:rsidRPr="00B42513" w:rsidRDefault="00D725DB" w:rsidP="000C16BE">
      <w:pPr>
        <w:spacing w:line="276" w:lineRule="auto"/>
      </w:pPr>
      <w:r w:rsidRPr="00B42513">
        <w:t xml:space="preserve">Ve </w:t>
      </w:r>
      <w:proofErr w:type="spellStart"/>
      <w:r w:rsidRPr="00B42513">
        <w:t>Zdechovicích</w:t>
      </w:r>
      <w:proofErr w:type="spellEnd"/>
      <w:r w:rsidRPr="00B42513">
        <w:t xml:space="preserve"> dne</w:t>
      </w:r>
      <w:r w:rsidR="00003CB1">
        <w:t xml:space="preserve">  28.7.</w:t>
      </w:r>
      <w:r w:rsidRPr="00B42513">
        <w:t xml:space="preserve"> </w:t>
      </w:r>
      <w:r w:rsidR="000C16BE" w:rsidRPr="00B42513">
        <w:t xml:space="preserve"> 2022</w:t>
      </w:r>
    </w:p>
    <w:p w:rsidR="000C16BE" w:rsidRPr="00B42513" w:rsidRDefault="000C16BE" w:rsidP="000C16BE"/>
    <w:p w:rsidR="007205E4" w:rsidRPr="00B42513" w:rsidRDefault="007205E4"/>
    <w:sectPr w:rsidR="007205E4" w:rsidRPr="00B42513" w:rsidSect="00F166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AA9"/>
    <w:multiLevelType w:val="hybridMultilevel"/>
    <w:tmpl w:val="3A1E1162"/>
    <w:lvl w:ilvl="0" w:tplc="7528E532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F5BA3"/>
    <w:multiLevelType w:val="hybridMultilevel"/>
    <w:tmpl w:val="0E8C54C8"/>
    <w:lvl w:ilvl="0" w:tplc="80884D6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59A"/>
    <w:multiLevelType w:val="hybridMultilevel"/>
    <w:tmpl w:val="3434219A"/>
    <w:lvl w:ilvl="0" w:tplc="E0F842C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29FC"/>
    <w:multiLevelType w:val="hybridMultilevel"/>
    <w:tmpl w:val="C5E0B3E0"/>
    <w:lvl w:ilvl="0" w:tplc="E2F8C2E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B6954"/>
    <w:multiLevelType w:val="hybridMultilevel"/>
    <w:tmpl w:val="48184360"/>
    <w:lvl w:ilvl="0" w:tplc="9E78DE5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4874"/>
    <w:multiLevelType w:val="hybridMultilevel"/>
    <w:tmpl w:val="FCF83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0C16BE"/>
    <w:rsid w:val="0000382A"/>
    <w:rsid w:val="00003CB1"/>
    <w:rsid w:val="000104A6"/>
    <w:rsid w:val="000431EB"/>
    <w:rsid w:val="00057132"/>
    <w:rsid w:val="000A1B1C"/>
    <w:rsid w:val="000B28DC"/>
    <w:rsid w:val="000C16BE"/>
    <w:rsid w:val="000F640C"/>
    <w:rsid w:val="001048EB"/>
    <w:rsid w:val="00122E3D"/>
    <w:rsid w:val="00134E16"/>
    <w:rsid w:val="00153A4E"/>
    <w:rsid w:val="001617FA"/>
    <w:rsid w:val="001658C5"/>
    <w:rsid w:val="00185DD6"/>
    <w:rsid w:val="001C763C"/>
    <w:rsid w:val="001E33BC"/>
    <w:rsid w:val="0026625C"/>
    <w:rsid w:val="00280CF2"/>
    <w:rsid w:val="002A2439"/>
    <w:rsid w:val="002F00B4"/>
    <w:rsid w:val="003153C0"/>
    <w:rsid w:val="003C0AFE"/>
    <w:rsid w:val="003D7F12"/>
    <w:rsid w:val="00460FBA"/>
    <w:rsid w:val="0047268D"/>
    <w:rsid w:val="00491873"/>
    <w:rsid w:val="004A24B7"/>
    <w:rsid w:val="004F0DE7"/>
    <w:rsid w:val="0053292B"/>
    <w:rsid w:val="00534DF1"/>
    <w:rsid w:val="005E2DB3"/>
    <w:rsid w:val="005F132D"/>
    <w:rsid w:val="006072A0"/>
    <w:rsid w:val="00637058"/>
    <w:rsid w:val="006528B9"/>
    <w:rsid w:val="00666F43"/>
    <w:rsid w:val="00667979"/>
    <w:rsid w:val="00667F36"/>
    <w:rsid w:val="007205E4"/>
    <w:rsid w:val="00721694"/>
    <w:rsid w:val="00746396"/>
    <w:rsid w:val="007552F8"/>
    <w:rsid w:val="007727DE"/>
    <w:rsid w:val="00772F0F"/>
    <w:rsid w:val="0080121E"/>
    <w:rsid w:val="008117BD"/>
    <w:rsid w:val="0086631E"/>
    <w:rsid w:val="0086797F"/>
    <w:rsid w:val="008A6FE1"/>
    <w:rsid w:val="008D632D"/>
    <w:rsid w:val="008D67FD"/>
    <w:rsid w:val="009018BD"/>
    <w:rsid w:val="00970CE8"/>
    <w:rsid w:val="00987C25"/>
    <w:rsid w:val="009B59F1"/>
    <w:rsid w:val="009C3182"/>
    <w:rsid w:val="009E4A4A"/>
    <w:rsid w:val="00A075F4"/>
    <w:rsid w:val="00A62F1A"/>
    <w:rsid w:val="00AB42B5"/>
    <w:rsid w:val="00AC7942"/>
    <w:rsid w:val="00B16DD3"/>
    <w:rsid w:val="00B34D62"/>
    <w:rsid w:val="00B353B7"/>
    <w:rsid w:val="00B42513"/>
    <w:rsid w:val="00B77893"/>
    <w:rsid w:val="00C312DF"/>
    <w:rsid w:val="00C53465"/>
    <w:rsid w:val="00C7048D"/>
    <w:rsid w:val="00C80161"/>
    <w:rsid w:val="00CA7016"/>
    <w:rsid w:val="00CF3C78"/>
    <w:rsid w:val="00CF6FFC"/>
    <w:rsid w:val="00D149C1"/>
    <w:rsid w:val="00D151E3"/>
    <w:rsid w:val="00D41771"/>
    <w:rsid w:val="00D725DB"/>
    <w:rsid w:val="00D76215"/>
    <w:rsid w:val="00DC08DC"/>
    <w:rsid w:val="00DC5C75"/>
    <w:rsid w:val="00DD5B8C"/>
    <w:rsid w:val="00E04489"/>
    <w:rsid w:val="00E431FA"/>
    <w:rsid w:val="00E569FB"/>
    <w:rsid w:val="00E6666B"/>
    <w:rsid w:val="00ED184A"/>
    <w:rsid w:val="00EE1441"/>
    <w:rsid w:val="00EE4C30"/>
    <w:rsid w:val="00EE567C"/>
    <w:rsid w:val="00F06A37"/>
    <w:rsid w:val="00F162C2"/>
    <w:rsid w:val="00F1665A"/>
    <w:rsid w:val="00F8743D"/>
    <w:rsid w:val="00FA4488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6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C16B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C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obec</cp:lastModifiedBy>
  <cp:revision>2</cp:revision>
  <cp:lastPrinted>2022-08-11T16:54:00Z</cp:lastPrinted>
  <dcterms:created xsi:type="dcterms:W3CDTF">2022-08-12T06:29:00Z</dcterms:created>
  <dcterms:modified xsi:type="dcterms:W3CDTF">2022-08-12T06:29:00Z</dcterms:modified>
</cp:coreProperties>
</file>